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9D" w:rsidRPr="0083542F" w:rsidRDefault="00FA6F9D" w:rsidP="00FA6F9D">
      <w:pPr>
        <w:spacing w:after="60"/>
        <w:rPr>
          <w:rFonts w:ascii="Times New Roman" w:hAnsi="Times New Roman" w:cs="Times New Roman"/>
          <w:b/>
          <w:sz w:val="26"/>
          <w:szCs w:val="26"/>
        </w:rPr>
      </w:pPr>
      <w:r w:rsidRPr="0083542F">
        <w:rPr>
          <w:rFonts w:ascii="Times New Roman" w:hAnsi="Times New Roman" w:cs="Times New Roman"/>
          <w:b/>
          <w:sz w:val="26"/>
          <w:szCs w:val="26"/>
        </w:rPr>
        <w:t>SỞ GIÁO DỤC VÀ ĐÀO TẠO HƯNG YÊN</w:t>
      </w:r>
    </w:p>
    <w:p w:rsidR="00FA6F9D" w:rsidRPr="00315E0E" w:rsidRDefault="00FA6F9D" w:rsidP="00FA6F9D">
      <w:pPr>
        <w:spacing w:after="0"/>
        <w:ind w:right="-507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315E0E">
        <w:rPr>
          <w:rFonts w:ascii="Times New Roman" w:hAnsi="Times New Roman" w:cs="Times New Roman"/>
          <w:spacing w:val="-10"/>
          <w:sz w:val="26"/>
          <w:szCs w:val="26"/>
        </w:rPr>
        <w:t>LỊCH PHÁT SÓNG DẠY HỌC TRÊN TRUYỀN HÌNH HƯNG YÊN DÀNH CHO HỌC SINH LỚP 9</w:t>
      </w:r>
      <w:r w:rsidR="00315E0E" w:rsidRPr="00315E0E">
        <w:rPr>
          <w:rFonts w:ascii="Times New Roman" w:hAnsi="Times New Roman" w:cs="Times New Roman"/>
          <w:spacing w:val="-10"/>
          <w:sz w:val="26"/>
          <w:szCs w:val="26"/>
        </w:rPr>
        <w:t>, LỚP 12</w:t>
      </w:r>
      <w:r w:rsidRPr="00315E0E">
        <w:rPr>
          <w:rFonts w:ascii="Times New Roman" w:hAnsi="Times New Roman" w:cs="Times New Roman"/>
          <w:spacing w:val="-10"/>
          <w:sz w:val="26"/>
          <w:szCs w:val="26"/>
        </w:rPr>
        <w:t xml:space="preserve"> NĂM HỌC 2019-2020</w:t>
      </w:r>
    </w:p>
    <w:p w:rsidR="00FA6F9D" w:rsidRDefault="00FA6F9D" w:rsidP="00FA6F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E0E">
        <w:rPr>
          <w:rFonts w:ascii="Times New Roman" w:hAnsi="Times New Roman" w:cs="Times New Roman"/>
          <w:b/>
          <w:sz w:val="26"/>
          <w:szCs w:val="26"/>
        </w:rPr>
        <w:t xml:space="preserve">(Từ ngày </w:t>
      </w:r>
      <w:r w:rsidR="006878D4">
        <w:rPr>
          <w:rFonts w:ascii="Times New Roman" w:hAnsi="Times New Roman" w:cs="Times New Roman"/>
          <w:b/>
          <w:sz w:val="26"/>
          <w:szCs w:val="26"/>
        </w:rPr>
        <w:t>20</w:t>
      </w:r>
      <w:r w:rsidRPr="00315E0E">
        <w:rPr>
          <w:rFonts w:ascii="Times New Roman" w:hAnsi="Times New Roman" w:cs="Times New Roman"/>
          <w:b/>
          <w:sz w:val="26"/>
          <w:szCs w:val="26"/>
        </w:rPr>
        <w:t>/</w:t>
      </w:r>
      <w:r w:rsidR="007C15C1">
        <w:rPr>
          <w:rFonts w:ascii="Times New Roman" w:hAnsi="Times New Roman" w:cs="Times New Roman"/>
          <w:b/>
          <w:sz w:val="26"/>
          <w:szCs w:val="26"/>
        </w:rPr>
        <w:t>4</w:t>
      </w:r>
      <w:r w:rsidRPr="00315E0E">
        <w:rPr>
          <w:rFonts w:ascii="Times New Roman" w:hAnsi="Times New Roman" w:cs="Times New Roman"/>
          <w:b/>
          <w:sz w:val="26"/>
          <w:szCs w:val="26"/>
        </w:rPr>
        <w:t xml:space="preserve"> đến </w:t>
      </w:r>
      <w:r w:rsidR="006878D4">
        <w:rPr>
          <w:rFonts w:ascii="Times New Roman" w:hAnsi="Times New Roman" w:cs="Times New Roman"/>
          <w:b/>
          <w:sz w:val="26"/>
          <w:szCs w:val="26"/>
        </w:rPr>
        <w:t>25</w:t>
      </w:r>
      <w:r w:rsidRPr="00315E0E">
        <w:rPr>
          <w:rFonts w:ascii="Times New Roman" w:hAnsi="Times New Roman" w:cs="Times New Roman"/>
          <w:b/>
          <w:sz w:val="26"/>
          <w:szCs w:val="26"/>
        </w:rPr>
        <w:t>/4/2020)</w:t>
      </w:r>
    </w:p>
    <w:p w:rsidR="00D24DC8" w:rsidRPr="00D24DC8" w:rsidRDefault="00D24DC8" w:rsidP="00E1118A">
      <w:pPr>
        <w:spacing w:after="2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4DC8">
        <w:rPr>
          <w:rFonts w:ascii="Times New Roman" w:hAnsi="Times New Roman" w:cs="Times New Roman"/>
          <w:i/>
          <w:sz w:val="26"/>
          <w:szCs w:val="26"/>
        </w:rPr>
        <w:t>(Kèm theo CV 482/SGDĐT-GDTrH-GDTX ngày 26/3/2020 của Sở GDĐT)</w:t>
      </w:r>
    </w:p>
    <w:tbl>
      <w:tblPr>
        <w:tblStyle w:val="TableGrid"/>
        <w:tblW w:w="15086" w:type="dxa"/>
        <w:tblInd w:w="-743" w:type="dxa"/>
        <w:tblLook w:val="04A0"/>
      </w:tblPr>
      <w:tblGrid>
        <w:gridCol w:w="878"/>
        <w:gridCol w:w="1516"/>
        <w:gridCol w:w="1962"/>
        <w:gridCol w:w="2528"/>
        <w:gridCol w:w="2065"/>
        <w:gridCol w:w="1980"/>
        <w:gridCol w:w="2362"/>
        <w:gridCol w:w="1795"/>
      </w:tblGrid>
      <w:tr w:rsidR="00FA6F9D" w:rsidRPr="00E86B5F" w:rsidTr="003A0F9C">
        <w:trPr>
          <w:trHeight w:val="747"/>
        </w:trPr>
        <w:tc>
          <w:tcPr>
            <w:tcW w:w="881" w:type="dxa"/>
            <w:vAlign w:val="center"/>
          </w:tcPr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529" w:type="dxa"/>
            <w:vAlign w:val="center"/>
          </w:tcPr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Giờ phát sóng</w:t>
            </w:r>
          </w:p>
        </w:tc>
        <w:tc>
          <w:tcPr>
            <w:tcW w:w="1985" w:type="dxa"/>
            <w:vAlign w:val="center"/>
          </w:tcPr>
          <w:p w:rsidR="00FA6F9D" w:rsidRPr="00E86B5F" w:rsidRDefault="00FA6F9D" w:rsidP="00687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878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FA6F9D" w:rsidRPr="00E86B5F" w:rsidRDefault="00FA6F9D" w:rsidP="00687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878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3" w:type="dxa"/>
            <w:vAlign w:val="center"/>
          </w:tcPr>
          <w:p w:rsidR="00FA6F9D" w:rsidRPr="00E86B5F" w:rsidRDefault="00FA6F9D" w:rsidP="00687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</w:t>
            </w:r>
            <w:r w:rsidR="006878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2" w:type="dxa"/>
            <w:vAlign w:val="center"/>
          </w:tcPr>
          <w:p w:rsidR="00FA6F9D" w:rsidRPr="00E86B5F" w:rsidRDefault="00FA6F9D" w:rsidP="00687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878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1" w:type="dxa"/>
            <w:vAlign w:val="center"/>
          </w:tcPr>
          <w:p w:rsidR="00FA6F9D" w:rsidRPr="00E86B5F" w:rsidRDefault="00FA6F9D" w:rsidP="00687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878D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  <w:vAlign w:val="center"/>
          </w:tcPr>
          <w:p w:rsidR="00FA6F9D" w:rsidRPr="00E86B5F" w:rsidRDefault="00FA6F9D" w:rsidP="00687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878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6F9D" w:rsidRPr="00E86B5F" w:rsidTr="003A0F9C">
        <w:trPr>
          <w:trHeight w:val="1050"/>
        </w:trPr>
        <w:tc>
          <w:tcPr>
            <w:tcW w:w="881" w:type="dxa"/>
            <w:vMerge w:val="restart"/>
            <w:vAlign w:val="center"/>
          </w:tcPr>
          <w:p w:rsidR="00FA6F9D" w:rsidRPr="00A00380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80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529" w:type="dxa"/>
            <w:vAlign w:val="center"/>
          </w:tcPr>
          <w:p w:rsidR="00FA6F9D" w:rsidRPr="00E86B5F" w:rsidRDefault="00D4193C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8h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7C15C1" w:rsidRPr="00996138" w:rsidRDefault="00D4193C" w:rsidP="007C15C1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color w:val="FF0000"/>
                <w:spacing w:val="-8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5C1" w:rsidRPr="00996138">
              <w:rPr>
                <w:rFonts w:ascii="Times New Roman Bold" w:hAnsi="Times New Roman Bold" w:cs="Times New Roman"/>
                <w:b/>
                <w:color w:val="FF0000"/>
                <w:spacing w:val="-8"/>
                <w:sz w:val="24"/>
                <w:szCs w:val="24"/>
              </w:rPr>
              <w:t>Toán 12 (Đại số)</w:t>
            </w:r>
          </w:p>
          <w:p w:rsidR="00FA6F9D" w:rsidRPr="006878D4" w:rsidRDefault="005975C0" w:rsidP="00331A4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B72BE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Luyện tập phép chia số phức</w:t>
            </w:r>
            <w:r w:rsidR="006878D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12EF5" w:rsidRPr="001E5496" w:rsidRDefault="007C15C1" w:rsidP="00DF3537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</w:pPr>
            <w:r w:rsidRPr="001E5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5496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Tiếng Anh 12 </w:t>
            </w:r>
          </w:p>
          <w:p w:rsidR="00ED71E1" w:rsidRPr="00A12EF5" w:rsidRDefault="007C15C1" w:rsidP="00DF3537">
            <w:pPr>
              <w:jc w:val="center"/>
              <w:rPr>
                <w:rFonts w:ascii="Times New Roman Bold" w:hAnsi="Times New Roman Bold" w:cs="Times New Roman"/>
                <w:b/>
                <w:color w:val="FF0000"/>
                <w:spacing w:val="-16"/>
                <w:sz w:val="24"/>
                <w:szCs w:val="24"/>
              </w:rPr>
            </w:pPr>
            <w:r w:rsidRPr="001E5496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(Hệ </w:t>
            </w:r>
            <w:r w:rsidR="00DF3537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>10</w:t>
            </w:r>
            <w:r w:rsidRPr="001E5496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 năm)</w:t>
            </w:r>
          </w:p>
          <w:p w:rsidR="00586A1C" w:rsidRPr="00996138" w:rsidRDefault="008768B2" w:rsidP="00DF353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96138">
              <w:rPr>
                <w:rFonts w:ascii="Times New Roman" w:hAnsi="Times New Roman" w:cs="Times New Roman"/>
                <w:i/>
                <w:sz w:val="26"/>
                <w:szCs w:val="26"/>
              </w:rPr>
              <w:t>Unit 8- Phần Writing</w:t>
            </w:r>
            <w:r w:rsidR="006878D4" w:rsidRPr="009961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33" w:type="dxa"/>
          </w:tcPr>
          <w:p w:rsidR="007C15C1" w:rsidRDefault="007C15C1" w:rsidP="00DF353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Tiếng Anh 12</w:t>
            </w:r>
          </w:p>
          <w:p w:rsidR="00ED71E1" w:rsidRDefault="007C15C1" w:rsidP="00DF353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(Hệ 7 năm)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A0F9C" w:rsidRPr="00270269" w:rsidRDefault="008768B2" w:rsidP="00DF3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0D20">
              <w:rPr>
                <w:rFonts w:ascii="Times New Roman" w:hAnsi="Times New Roman" w:cs="Times New Roman"/>
                <w:i/>
                <w:sz w:val="26"/>
                <w:szCs w:val="26"/>
              </w:rPr>
              <w:t>Unit16.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D0D2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The Association of Southeast Asian </w:t>
            </w:r>
            <w:r w:rsidR="00996138">
              <w:rPr>
                <w:rFonts w:ascii="Times New Roman" w:hAnsi="Times New Roman" w:cs="Times New Roman"/>
                <w:i/>
                <w:sz w:val="26"/>
                <w:szCs w:val="26"/>
              </w:rPr>
              <w:t>Nations</w:t>
            </w:r>
            <w:r w:rsidRPr="002D0D20">
              <w:rPr>
                <w:rFonts w:ascii="Times New Roman" w:hAnsi="Times New Roman" w:cs="Times New Roman"/>
                <w:i/>
                <w:sz w:val="26"/>
                <w:szCs w:val="26"/>
              </w:rPr>
              <w:t>(Reading)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002" w:type="dxa"/>
          </w:tcPr>
          <w:p w:rsidR="00FA6F9D" w:rsidRDefault="00EB0F07" w:rsidP="00DB4E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Ngữ văn 12 </w:t>
            </w:r>
          </w:p>
          <w:p w:rsidR="002F2847" w:rsidRPr="00E645F7" w:rsidRDefault="005975C0" w:rsidP="00055B58">
            <w:pPr>
              <w:jc w:val="center"/>
              <w:rPr>
                <w:rFonts w:ascii="Times New Roman Bold" w:hAnsi="Times New Roman Bold" w:cs="Times New Roman"/>
                <w:i/>
                <w:spacing w:val="-6"/>
                <w:sz w:val="24"/>
                <w:szCs w:val="24"/>
              </w:rPr>
            </w:pPr>
            <w:r w:rsidRPr="003B2124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Giá trị văn học và tiếp nhận văn học (tiết 2)</w:t>
            </w:r>
            <w:r w:rsidR="00687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FA6F9D" w:rsidRDefault="00EB0F07" w:rsidP="002F284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GDCD 12</w:t>
            </w:r>
          </w:p>
          <w:p w:rsidR="002F2847" w:rsidRPr="00C8451A" w:rsidRDefault="006878D4" w:rsidP="002618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A1C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96138" w:rsidRPr="00821B14">
              <w:rPr>
                <w:rFonts w:ascii="Times New Roman" w:hAnsi="Times New Roman" w:cs="Times New Roman"/>
                <w:i/>
                <w:sz w:val="26"/>
                <w:szCs w:val="26"/>
              </w:rPr>
              <w:t>Ôn tập Bài 1: Pháp luật và đời sống</w:t>
            </w:r>
          </w:p>
        </w:tc>
        <w:tc>
          <w:tcPr>
            <w:tcW w:w="1813" w:type="dxa"/>
          </w:tcPr>
          <w:p w:rsidR="00FA6F9D" w:rsidRDefault="00EB0F07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Địa lý 12</w:t>
            </w:r>
          </w:p>
          <w:p w:rsidR="00860C8C" w:rsidRPr="002A1CB5" w:rsidRDefault="00996138" w:rsidP="002A1CB5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3B2124">
              <w:rPr>
                <w:rFonts w:ascii="Times New Roman" w:hAnsi="Times New Roman" w:cs="Times New Roman"/>
                <w:i/>
                <w:sz w:val="26"/>
                <w:szCs w:val="26"/>
              </w:rPr>
              <w:t>Bài 39: Vấn đề khai thác lãnh thổ theo chiều sâu ở Đông Nam Bộ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C15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</w:tr>
      <w:tr w:rsidR="00FA6F9D" w:rsidRPr="00E86B5F" w:rsidTr="003A0F9C">
        <w:trPr>
          <w:trHeight w:val="851"/>
        </w:trPr>
        <w:tc>
          <w:tcPr>
            <w:tcW w:w="881" w:type="dxa"/>
            <w:vMerge/>
            <w:vAlign w:val="center"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FA6F9D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9h0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-9h3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A6F9D" w:rsidRPr="00C202A0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 xml:space="preserve">Toán </w:t>
            </w:r>
            <w:r w:rsidR="00315E0E"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 xml:space="preserve">9 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(</w:t>
            </w:r>
            <w:r w:rsidR="00D56628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Đại số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)</w:t>
            </w:r>
          </w:p>
          <w:p w:rsidR="00FA6F9D" w:rsidRDefault="006878D4" w:rsidP="00331A47">
            <w:pPr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22"/>
                <w:sz w:val="26"/>
                <w:szCs w:val="26"/>
              </w:rPr>
              <w:t xml:space="preserve"> </w:t>
            </w:r>
            <w:r w:rsidR="00996138" w:rsidRPr="001A4D09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Hệ thức Vi-ét và ứng dụng</w:t>
            </w:r>
          </w:p>
          <w:p w:rsidR="00CC65D9" w:rsidRPr="00A12EF5" w:rsidRDefault="00CC65D9" w:rsidP="00331A47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Tiếng Anh </w:t>
            </w:r>
            <w:r w:rsidR="00315E0E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>(hệ 7 năm)</w:t>
            </w:r>
          </w:p>
          <w:p w:rsidR="00A664B7" w:rsidRDefault="006878D4" w:rsidP="00A664B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664B7" w:rsidRPr="00B72BE1">
              <w:rPr>
                <w:rFonts w:ascii="Times New Roman" w:hAnsi="Times New Roman"/>
                <w:i/>
                <w:sz w:val="24"/>
                <w:szCs w:val="24"/>
              </w:rPr>
              <w:t xml:space="preserve">Unit 8: Celebration - Language Focus + </w:t>
            </w:r>
          </w:p>
          <w:p w:rsidR="00CC65D9" w:rsidRPr="00A664B7" w:rsidRDefault="00A664B7" w:rsidP="00A664B7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A664B7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Unit 9: Language focus 1</w:t>
            </w:r>
          </w:p>
        </w:tc>
        <w:tc>
          <w:tcPr>
            <w:tcW w:w="1933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Default="006878D4" w:rsidP="00CC65D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A664B7" w:rsidRPr="00B72BE1">
              <w:rPr>
                <w:rFonts w:ascii="Times New Roman" w:hAnsi="Times New Roman" w:cs="Times New Roman"/>
                <w:i/>
                <w:sz w:val="26"/>
                <w:szCs w:val="26"/>
              </w:rPr>
              <w:t>Ôn tập về thơ</w:t>
            </w:r>
          </w:p>
          <w:p w:rsidR="00CC65D9" w:rsidRPr="00A12EF5" w:rsidRDefault="00CC65D9" w:rsidP="00CC65D9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</w:p>
        </w:tc>
        <w:tc>
          <w:tcPr>
            <w:tcW w:w="2002" w:type="dxa"/>
          </w:tcPr>
          <w:p w:rsidR="00FA6F9D" w:rsidRPr="00996138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</w:pPr>
            <w:r w:rsidRPr="00996138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Toán </w:t>
            </w:r>
            <w:r w:rsidR="00315E0E" w:rsidRPr="00996138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9 </w:t>
            </w:r>
            <w:r w:rsidRPr="00996138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>(</w:t>
            </w:r>
            <w:r w:rsidR="00D56628" w:rsidRPr="00996138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>Hình học</w:t>
            </w:r>
            <w:r w:rsidRPr="00996138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>)</w:t>
            </w:r>
          </w:p>
          <w:p w:rsidR="00CC65D9" w:rsidRPr="00E86B5F" w:rsidRDefault="00996138" w:rsidP="00CC65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D09">
              <w:rPr>
                <w:rFonts w:ascii="Times New Roman" w:eastAsia="Times New Roman" w:hAnsi="Times New Roman" w:cs="Times New Roman"/>
                <w:i/>
                <w:spacing w:val="-8"/>
                <w:sz w:val="27"/>
                <w:szCs w:val="27"/>
              </w:rPr>
              <w:t xml:space="preserve">Đường tròn ngoại tiếp. </w:t>
            </w:r>
            <w:r w:rsidRPr="00996138">
              <w:rPr>
                <w:rFonts w:ascii="Times New Roman" w:eastAsia="Times New Roman" w:hAnsi="Times New Roman" w:cs="Times New Roman"/>
                <w:i/>
                <w:spacing w:val="-28"/>
                <w:sz w:val="27"/>
                <w:szCs w:val="27"/>
              </w:rPr>
              <w:t>Đường tròn nội tiếp.</w:t>
            </w:r>
          </w:p>
        </w:tc>
        <w:tc>
          <w:tcPr>
            <w:tcW w:w="2391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C65D9" w:rsidRPr="00996138" w:rsidRDefault="00A664B7" w:rsidP="009961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64B7">
              <w:rPr>
                <w:rFonts w:ascii="Times New Roman" w:hAnsi="Times New Roman" w:cs="Times New Roman"/>
                <w:i/>
                <w:sz w:val="26"/>
                <w:szCs w:val="26"/>
                <w:lang w:val="sv-SE"/>
              </w:rPr>
              <w:t>Bước phát triển mới của cuộc kháng chiến toàn quốc chống thự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sv-SE"/>
              </w:rPr>
              <w:t>c dân Pháp (1950-</w:t>
            </w:r>
            <w:r w:rsidRPr="00A664B7">
              <w:rPr>
                <w:rFonts w:ascii="Times New Roman" w:hAnsi="Times New Roman" w:cs="Times New Roman"/>
                <w:i/>
                <w:sz w:val="26"/>
                <w:szCs w:val="26"/>
                <w:lang w:val="sv-SE"/>
              </w:rPr>
              <w:t>1953)</w:t>
            </w:r>
            <w:r w:rsidR="006878D4" w:rsidRPr="00A664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13" w:type="dxa"/>
          </w:tcPr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Tiếng Anh 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(hệ 10 năm)</w:t>
            </w:r>
          </w:p>
          <w:p w:rsidR="00CC65D9" w:rsidRPr="00A664B7" w:rsidRDefault="00A664B7" w:rsidP="00A664B7">
            <w:pPr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3B2124">
              <w:rPr>
                <w:rFonts w:ascii="Times New Roman" w:hAnsi="Times New Roman"/>
                <w:i/>
                <w:sz w:val="24"/>
                <w:szCs w:val="24"/>
              </w:rPr>
              <w:t>Unit 10: A closer look 2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FA6F9D" w:rsidRPr="00E86B5F" w:rsidTr="00996138">
        <w:trPr>
          <w:trHeight w:val="2002"/>
        </w:trPr>
        <w:tc>
          <w:tcPr>
            <w:tcW w:w="881" w:type="dxa"/>
            <w:vMerge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FA6F9D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-10h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A6F9D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Vật lý 12</w:t>
            </w:r>
          </w:p>
          <w:p w:rsidR="00285B69" w:rsidRPr="00996138" w:rsidRDefault="006878D4" w:rsidP="005975C0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</w:pPr>
            <w:r w:rsidRPr="00996138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="005975C0" w:rsidRPr="00996138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vi-VN"/>
              </w:rPr>
              <w:t>Năng lượng liên kết của hạt nhân.</w:t>
            </w:r>
            <w:r w:rsidR="005975C0" w:rsidRPr="00996138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="005975C0" w:rsidRPr="00996138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vi-VN"/>
              </w:rPr>
              <w:t>Phản ứng hạt nhân</w:t>
            </w:r>
            <w:r w:rsidR="005975C0" w:rsidRPr="00996138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="005975C0" w:rsidRPr="00996138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vi-VN"/>
              </w:rPr>
              <w:t>(Tiết 1)</w:t>
            </w:r>
          </w:p>
        </w:tc>
        <w:tc>
          <w:tcPr>
            <w:tcW w:w="2552" w:type="dxa"/>
          </w:tcPr>
          <w:p w:rsidR="00FA6F9D" w:rsidRDefault="001A34DF" w:rsidP="001C479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Sinh học 12</w:t>
            </w:r>
          </w:p>
          <w:p w:rsidR="00A50342" w:rsidRPr="00996138" w:rsidRDefault="006878D4" w:rsidP="00A50342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50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6138" w:rsidRPr="00996138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Bài 43: Trao đổi chất trong hệ sinh thái</w:t>
            </w:r>
          </w:p>
        </w:tc>
        <w:tc>
          <w:tcPr>
            <w:tcW w:w="1933" w:type="dxa"/>
          </w:tcPr>
          <w:p w:rsidR="00270269" w:rsidRPr="00DF3537" w:rsidRDefault="00270269" w:rsidP="00270269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pacing w:val="-22"/>
                <w:sz w:val="24"/>
                <w:szCs w:val="24"/>
              </w:rPr>
            </w:pPr>
            <w:r w:rsidRPr="00DF3537">
              <w:rPr>
                <w:rFonts w:ascii="Times New Roman Bold" w:hAnsi="Times New Roman Bold" w:cs="Times New Roman"/>
                <w:b/>
                <w:color w:val="FF0000"/>
                <w:spacing w:val="-22"/>
                <w:sz w:val="24"/>
                <w:szCs w:val="24"/>
              </w:rPr>
              <w:t>Toán 12 (Hình học)</w:t>
            </w:r>
          </w:p>
          <w:p w:rsidR="00FA6F9D" w:rsidRPr="00E86B5F" w:rsidRDefault="005975C0" w:rsidP="00AE0264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0B67D7">
              <w:rPr>
                <w:rFonts w:ascii="Times New Roman" w:hAnsi="Times New Roman" w:cs="Times New Roman"/>
                <w:i/>
                <w:spacing w:val="-12"/>
                <w:sz w:val="26"/>
                <w:szCs w:val="26"/>
              </w:rPr>
              <w:t>Luyện tập: Bài tập về phương trình mặt phẳng</w:t>
            </w:r>
            <w:r>
              <w:rPr>
                <w:rFonts w:ascii="Times New Roman" w:hAnsi="Times New Roman" w:cs="Times New Roman"/>
                <w:i/>
                <w:spacing w:val="-12"/>
                <w:sz w:val="26"/>
                <w:szCs w:val="26"/>
              </w:rPr>
              <w:t xml:space="preserve"> 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002" w:type="dxa"/>
          </w:tcPr>
          <w:p w:rsidR="00FA6F9D" w:rsidRPr="00E86B5F" w:rsidRDefault="00270269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Địa lý 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A6F9D" w:rsidRPr="00996138" w:rsidRDefault="007C15C1" w:rsidP="00996138">
            <w:pPr>
              <w:jc w:val="center"/>
              <w:rPr>
                <w:rFonts w:ascii="Times New Roman" w:eastAsia="Times New Roman" w:hAnsi="Times New Roman"/>
                <w:i/>
                <w:spacing w:val="-16"/>
                <w:sz w:val="26"/>
                <w:szCs w:val="26"/>
              </w:rPr>
            </w:pPr>
            <w:r w:rsidRPr="00996138">
              <w:rPr>
                <w:rFonts w:ascii="Times New Roman" w:hAnsi="Times New Roman" w:cs="Times New Roman"/>
                <w:i/>
                <w:spacing w:val="-16"/>
                <w:sz w:val="26"/>
                <w:szCs w:val="26"/>
              </w:rPr>
              <w:t xml:space="preserve"> </w:t>
            </w:r>
            <w:r w:rsidR="00FA6F9D" w:rsidRPr="00996138">
              <w:rPr>
                <w:rFonts w:ascii="Times New Roman" w:hAnsi="Times New Roman" w:cs="Times New Roman"/>
                <w:i/>
                <w:spacing w:val="-16"/>
                <w:sz w:val="26"/>
                <w:szCs w:val="26"/>
              </w:rPr>
              <w:t xml:space="preserve"> </w:t>
            </w:r>
            <w:r w:rsidR="006878D4" w:rsidRPr="00996138">
              <w:rPr>
                <w:rFonts w:ascii="Times New Roman" w:hAnsi="Times New Roman"/>
                <w:i/>
                <w:spacing w:val="-16"/>
                <w:sz w:val="26"/>
                <w:szCs w:val="26"/>
              </w:rPr>
              <w:t xml:space="preserve"> </w:t>
            </w:r>
            <w:r w:rsidR="00996138" w:rsidRPr="00996138">
              <w:rPr>
                <w:rFonts w:ascii="Times New Roman" w:eastAsia="Times New Roman" w:hAnsi="Times New Roman"/>
                <w:i/>
                <w:spacing w:val="-16"/>
                <w:sz w:val="26"/>
                <w:szCs w:val="26"/>
              </w:rPr>
              <w:t>Bài 37: Vấn đề khai thác thế mạnh ở Tây Nguyên</w:t>
            </w:r>
          </w:p>
        </w:tc>
        <w:tc>
          <w:tcPr>
            <w:tcW w:w="2391" w:type="dxa"/>
          </w:tcPr>
          <w:p w:rsidR="00FA6F9D" w:rsidRPr="006B0450" w:rsidRDefault="00270269" w:rsidP="006B045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Ngữ văn 12 </w:t>
            </w:r>
          </w:p>
          <w:p w:rsidR="005975C0" w:rsidRDefault="006878D4" w:rsidP="005975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975C0" w:rsidRPr="003B21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Ôn tập phần </w:t>
            </w:r>
          </w:p>
          <w:p w:rsidR="00FA6F9D" w:rsidRPr="006878D4" w:rsidRDefault="005975C0" w:rsidP="005975C0">
            <w:pPr>
              <w:jc w:val="center"/>
              <w:rPr>
                <w:rFonts w:ascii="Times New Roman Bold" w:hAnsi="Times New Roman Bold" w:cs="Times New Roman"/>
                <w:i/>
                <w:spacing w:val="-16"/>
                <w:sz w:val="24"/>
                <w:szCs w:val="24"/>
              </w:rPr>
            </w:pPr>
            <w:r w:rsidRPr="003B21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Làm văn </w:t>
            </w:r>
          </w:p>
        </w:tc>
        <w:tc>
          <w:tcPr>
            <w:tcW w:w="1813" w:type="dxa"/>
          </w:tcPr>
          <w:p w:rsidR="00270269" w:rsidRPr="008B0C4E" w:rsidRDefault="00270269" w:rsidP="008B0C4E">
            <w:pPr>
              <w:spacing w:before="120" w:after="60"/>
              <w:jc w:val="center"/>
              <w:rPr>
                <w:rFonts w:ascii="Times New Roman Bold" w:hAnsi="Times New Roman Bold" w:cs="Times New Roman"/>
                <w:i/>
                <w:sz w:val="24"/>
                <w:szCs w:val="24"/>
              </w:rPr>
            </w:pPr>
            <w:r w:rsidRPr="008B0C4E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Hóa học 12 </w:t>
            </w:r>
          </w:p>
          <w:p w:rsidR="00CC65D9" w:rsidRPr="00996138" w:rsidRDefault="006878D4" w:rsidP="00996138">
            <w:pPr>
              <w:jc w:val="center"/>
              <w:rPr>
                <w:rFonts w:ascii="Times New Roman" w:hAnsi="Times New Roman" w:cs="Times New Roman"/>
                <w:i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6"/>
                <w:sz w:val="26"/>
                <w:szCs w:val="26"/>
              </w:rPr>
              <w:t xml:space="preserve"> </w:t>
            </w:r>
            <w:r w:rsidR="008768B2" w:rsidRPr="00BA284B">
              <w:rPr>
                <w:rFonts w:ascii="Times New Roman" w:hAnsi="Times New Roman" w:cs="Times New Roman"/>
                <w:i/>
                <w:sz w:val="26"/>
                <w:szCs w:val="26"/>
              </w:rPr>
              <w:t>L</w:t>
            </w:r>
            <w:r w:rsidR="008768B2" w:rsidRPr="00BA284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uyện tập</w:t>
            </w:r>
            <w:r w:rsidR="008768B2" w:rsidRPr="00BA28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8768B2" w:rsidRPr="00BA284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Hóa học và vấn đề phát triển kinh tế - xã hội</w:t>
            </w:r>
          </w:p>
        </w:tc>
      </w:tr>
      <w:tr w:rsidR="00FA6F9D" w:rsidRPr="00E86B5F" w:rsidTr="003A0F9C">
        <w:trPr>
          <w:trHeight w:val="786"/>
        </w:trPr>
        <w:tc>
          <w:tcPr>
            <w:tcW w:w="881" w:type="dxa"/>
            <w:vMerge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D4193C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10h1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-10h4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70269" w:rsidRPr="00E86B5F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Default="00A664B7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72BE1">
              <w:rPr>
                <w:rFonts w:ascii="Times New Roman" w:hAnsi="Times New Roman" w:cs="Times New Roman"/>
                <w:i/>
                <w:sz w:val="26"/>
                <w:szCs w:val="26"/>
              </w:rPr>
              <w:t>Mây và Sóng</w:t>
            </w:r>
            <w:r w:rsidR="00687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65D9" w:rsidRPr="00E86B5F" w:rsidRDefault="00CC65D9" w:rsidP="00CC65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D71E1" w:rsidRDefault="007C15C1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02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70269"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Địa lý</w:t>
            </w:r>
            <w:r w:rsidR="0027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C65D9" w:rsidRDefault="00A664B7" w:rsidP="00270269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</w:pPr>
            <w:r w:rsidRPr="005A5E86">
              <w:rPr>
                <w:rFonts w:ascii="Times New Roman" w:hAnsi="Times New Roman" w:cs="Times New Roman"/>
                <w:i/>
                <w:sz w:val="26"/>
                <w:szCs w:val="26"/>
              </w:rPr>
              <w:t>Phát triển tổng hợp kinh tế và bảo vệ tài nguyên, môi trường biển-đảo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CC65D9" w:rsidRPr="005268C7" w:rsidRDefault="00CC65D9" w:rsidP="001037BB">
            <w:pPr>
              <w:spacing w:before="120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1933" w:type="dxa"/>
          </w:tcPr>
          <w:p w:rsidR="00270269" w:rsidRPr="00E86B5F" w:rsidRDefault="007C15C1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70269"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 w:rsidR="0027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4B578F" w:rsidRDefault="00A664B7" w:rsidP="00533F0D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A5E86">
              <w:rPr>
                <w:rFonts w:ascii="Times New Roman" w:hAnsi="Times New Roman" w:cs="Times New Roman"/>
                <w:i/>
                <w:sz w:val="26"/>
                <w:szCs w:val="26"/>
              </w:rPr>
              <w:t>Chất béo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CC65D9" w:rsidRPr="004B578F" w:rsidRDefault="00CC65D9" w:rsidP="00533F0D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2002" w:type="dxa"/>
          </w:tcPr>
          <w:p w:rsidR="00A86862" w:rsidRDefault="00270269" w:rsidP="00996138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C65D9" w:rsidRPr="00A664B7" w:rsidRDefault="006878D4" w:rsidP="00A664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i/>
                <w:sz w:val="27"/>
                <w:szCs w:val="27"/>
              </w:rPr>
              <w:t xml:space="preserve"> </w:t>
            </w:r>
            <w:r w:rsidR="00A664B7" w:rsidRPr="00B72BE1">
              <w:rPr>
                <w:rFonts w:ascii="Times New Roman" w:hAnsi="Times New Roman" w:cs="Times New Roman"/>
                <w:i/>
                <w:sz w:val="26"/>
                <w:szCs w:val="26"/>
              </w:rPr>
              <w:t>Tổng kết phần văn bản nhật dụng (tiết 1)</w:t>
            </w:r>
          </w:p>
        </w:tc>
        <w:tc>
          <w:tcPr>
            <w:tcW w:w="2391" w:type="dxa"/>
          </w:tcPr>
          <w:p w:rsidR="00DF3537" w:rsidRDefault="00270269" w:rsidP="007D37A1">
            <w:pPr>
              <w:jc w:val="center"/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Tiếng Anh </w:t>
            </w:r>
            <w:r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9 </w:t>
            </w:r>
          </w:p>
          <w:p w:rsidR="00270269" w:rsidRPr="00E86B5F" w:rsidRDefault="00270269" w:rsidP="007D37A1">
            <w:pPr>
              <w:jc w:val="center"/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>(hệ 10 năm)</w:t>
            </w:r>
          </w:p>
          <w:p w:rsidR="00CC65D9" w:rsidRPr="00270269" w:rsidRDefault="006878D4" w:rsidP="00CC65D9">
            <w:pPr>
              <w:jc w:val="center"/>
              <w:rPr>
                <w:rFonts w:ascii="Times New Roman Bold" w:hAnsi="Times New Roman Bold" w:cs="Times New Roman"/>
                <w:b/>
                <w:color w:val="FF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664B7" w:rsidRPr="00B72BE1">
              <w:rPr>
                <w:rFonts w:ascii="Times New Roman" w:hAnsi="Times New Roman"/>
                <w:i/>
                <w:sz w:val="24"/>
                <w:szCs w:val="24"/>
              </w:rPr>
              <w:t>Unit 10: Space Travel - Getting started + Hướng  dẫn học sinh tự học ở nhà phần A closer look 1</w:t>
            </w:r>
          </w:p>
        </w:tc>
        <w:tc>
          <w:tcPr>
            <w:tcW w:w="1813" w:type="dxa"/>
          </w:tcPr>
          <w:p w:rsidR="00270269" w:rsidRPr="00E86B5F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GDCD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996138" w:rsidRDefault="00996138" w:rsidP="00996138">
            <w:pPr>
              <w:jc w:val="center"/>
              <w:rPr>
                <w:rFonts w:ascii="Times New Roman" w:hAnsi="Times New Roman" w:cs="Times New Roman"/>
                <w:i/>
                <w:spacing w:val="-14"/>
                <w:sz w:val="26"/>
                <w:szCs w:val="26"/>
              </w:rPr>
            </w:pPr>
            <w:r w:rsidRPr="000A7ED2"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Quyền và nghĩa vụ lao động của công dân </w:t>
            </w:r>
          </w:p>
          <w:p w:rsidR="00CC65D9" w:rsidRPr="00D56628" w:rsidRDefault="00996138" w:rsidP="00996138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8"/>
                <w:sz w:val="26"/>
                <w:szCs w:val="26"/>
              </w:rPr>
            </w:pPr>
            <w:r w:rsidRPr="000A7ED2"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>(Tiết 2)</w:t>
            </w:r>
            <w:r w:rsidR="0027026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</w:tbl>
    <w:p w:rsidR="005975C0" w:rsidRDefault="005975C0"/>
    <w:tbl>
      <w:tblPr>
        <w:tblStyle w:val="TableGrid"/>
        <w:tblW w:w="15086" w:type="dxa"/>
        <w:tblInd w:w="-743" w:type="dxa"/>
        <w:tblLook w:val="04A0"/>
      </w:tblPr>
      <w:tblGrid>
        <w:gridCol w:w="881"/>
        <w:gridCol w:w="1529"/>
        <w:gridCol w:w="1985"/>
        <w:gridCol w:w="2552"/>
        <w:gridCol w:w="1933"/>
        <w:gridCol w:w="2002"/>
        <w:gridCol w:w="2391"/>
        <w:gridCol w:w="1813"/>
      </w:tblGrid>
      <w:tr w:rsidR="00CC1D46" w:rsidRPr="00E86B5F" w:rsidTr="00A62304">
        <w:trPr>
          <w:trHeight w:val="706"/>
        </w:trPr>
        <w:tc>
          <w:tcPr>
            <w:tcW w:w="881" w:type="dxa"/>
            <w:vAlign w:val="center"/>
          </w:tcPr>
          <w:p w:rsidR="00CC1D46" w:rsidRPr="00E86B5F" w:rsidRDefault="00CC1D46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Buổi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CC1D46" w:rsidRPr="00E86B5F" w:rsidRDefault="00CC1D46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Giờ phát sóng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C1D46" w:rsidRPr="00E86B5F" w:rsidRDefault="00CC1D46" w:rsidP="002B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C1D46" w:rsidRPr="00E86B5F" w:rsidRDefault="00CC1D46" w:rsidP="002B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CC1D46" w:rsidRPr="00E86B5F" w:rsidRDefault="00CC1D46" w:rsidP="002B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(22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CC1D46" w:rsidRPr="00E86B5F" w:rsidRDefault="00CC1D46" w:rsidP="002B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CC1D46" w:rsidRPr="00E86B5F" w:rsidRDefault="00CC1D46" w:rsidP="002B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CC1D46" w:rsidRPr="00E86B5F" w:rsidRDefault="00CC1D46" w:rsidP="002B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1C5E" w:rsidRPr="00E86B5F" w:rsidTr="003A0F9C">
        <w:trPr>
          <w:trHeight w:val="706"/>
        </w:trPr>
        <w:tc>
          <w:tcPr>
            <w:tcW w:w="881" w:type="dxa"/>
            <w:vMerge w:val="restart"/>
            <w:vAlign w:val="center"/>
          </w:tcPr>
          <w:p w:rsidR="002B1C5E" w:rsidRPr="00A00380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80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13h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1C5E" w:rsidRDefault="002B1C5E" w:rsidP="007C15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Toán 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(Đại số)</w:t>
            </w:r>
          </w:p>
          <w:p w:rsidR="002B1C5E" w:rsidRPr="00E86B5F" w:rsidRDefault="005975C0" w:rsidP="00DF35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E1">
              <w:rPr>
                <w:rFonts w:ascii="Times New Roman" w:hAnsi="Times New Roman" w:cs="Times New Roman"/>
                <w:i/>
                <w:sz w:val="26"/>
                <w:szCs w:val="26"/>
              </w:rPr>
              <w:t>Phương trình bậc hai với hệ số thực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1C5E" w:rsidRDefault="002B1C5E" w:rsidP="007C15C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Tiếng Anh 12</w:t>
            </w:r>
          </w:p>
          <w:p w:rsidR="002B1C5E" w:rsidRDefault="002B1C5E" w:rsidP="00DF353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5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(Hệ </w:t>
            </w:r>
            <w:r w:rsidR="00DF35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535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năm)</w:t>
            </w:r>
          </w:p>
          <w:p w:rsidR="008768B2" w:rsidRPr="008768B2" w:rsidRDefault="006878D4" w:rsidP="008768B2">
            <w:pPr>
              <w:jc w:val="center"/>
              <w:rPr>
                <w:rFonts w:ascii="Times New Roman" w:hAnsi="Times New Roman" w:cs="Times New Roman"/>
                <w:i/>
                <w:spacing w:val="-1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768B2" w:rsidRPr="008768B2">
              <w:rPr>
                <w:rFonts w:ascii="Times New Roman" w:hAnsi="Times New Roman" w:cs="Times New Roman"/>
                <w:i/>
                <w:spacing w:val="-18"/>
                <w:sz w:val="27"/>
                <w:szCs w:val="27"/>
              </w:rPr>
              <w:t xml:space="preserve">Unit 15: </w:t>
            </w:r>
            <w:r w:rsidR="008768B2" w:rsidRPr="008768B2">
              <w:rPr>
                <w:rFonts w:ascii="Times New Roman" w:hAnsi="Times New Roman" w:cs="Times New Roman"/>
                <w:i/>
                <w:spacing w:val="-18"/>
                <w:sz w:val="26"/>
                <w:szCs w:val="26"/>
              </w:rPr>
              <w:t xml:space="preserve">Women in society </w:t>
            </w:r>
          </w:p>
          <w:p w:rsidR="002B1C5E" w:rsidRPr="008768B2" w:rsidRDefault="008768B2" w:rsidP="008768B2">
            <w:pPr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 w:rsidRPr="008768B2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Part E: Language</w:t>
            </w:r>
            <w:r w:rsidRPr="008768B2">
              <w:rPr>
                <w:rFonts w:ascii="Times New Roman" w:hAnsi="Times New Roman" w:cs="Times New Roman"/>
                <w:i/>
                <w:spacing w:val="-8"/>
                <w:sz w:val="27"/>
                <w:szCs w:val="27"/>
              </w:rPr>
              <w:t xml:space="preserve"> focus</w:t>
            </w:r>
          </w:p>
          <w:p w:rsidR="00CC65D9" w:rsidRPr="000F2825" w:rsidRDefault="00CC65D9" w:rsidP="00E5689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2B1C5E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Ngữ văn 12</w:t>
            </w:r>
          </w:p>
          <w:p w:rsidR="002B1C5E" w:rsidRDefault="005975C0" w:rsidP="00BC4282">
            <w:pPr>
              <w:jc w:val="center"/>
              <w:rPr>
                <w:rFonts w:ascii="Times New Roman" w:hAnsi="Times New Roman" w:cs="Times New Roman"/>
                <w:i/>
                <w:spacing w:val="-18"/>
                <w:sz w:val="26"/>
                <w:szCs w:val="26"/>
              </w:rPr>
            </w:pPr>
            <w:r w:rsidRPr="003B2124">
              <w:rPr>
                <w:rFonts w:ascii="Times New Roman" w:hAnsi="Times New Roman" w:cs="Times New Roman"/>
                <w:i/>
                <w:spacing w:val="-6"/>
                <w:sz w:val="26"/>
                <w:szCs w:val="28"/>
                <w:lang w:val="vi-VN"/>
              </w:rPr>
              <w:t>Giá trị văn học và tiếp nhận văn học</w:t>
            </w:r>
            <w:r w:rsidRPr="003B2124">
              <w:rPr>
                <w:rFonts w:ascii="Times New Roman" w:hAnsi="Times New Roman" w:cs="Times New Roman"/>
                <w:i/>
                <w:spacing w:val="-6"/>
                <w:sz w:val="26"/>
                <w:szCs w:val="28"/>
              </w:rPr>
              <w:t xml:space="preserve"> (tiết 1)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CC65D9" w:rsidRPr="00D33C31" w:rsidRDefault="00CC65D9" w:rsidP="00BC428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Lịch sử 12</w:t>
            </w:r>
          </w:p>
          <w:p w:rsidR="00996138" w:rsidRDefault="00996138" w:rsidP="009961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Ôn tập</w:t>
            </w:r>
          </w:p>
          <w:p w:rsidR="00CC65D9" w:rsidRPr="002A1CB5" w:rsidRDefault="00996138" w:rsidP="00996138">
            <w:pPr>
              <w:spacing w:after="120"/>
              <w:jc w:val="center"/>
              <w:rPr>
                <w:rFonts w:ascii="Times New Roman" w:hAnsi="Times New Roman"/>
                <w:i/>
                <w:spacing w:val="-8"/>
                <w:sz w:val="26"/>
                <w:szCs w:val="26"/>
              </w:rPr>
            </w:pPr>
            <w:r w:rsidRPr="00996138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Chuyên đề: Liên Xô và các nước Đông Âu (1945-1991).</w:t>
            </w:r>
            <w:r w:rsidRPr="002D0D2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96138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Liên Bang Nga (1991-2000)</w:t>
            </w:r>
            <w:r w:rsidR="006878D4">
              <w:rPr>
                <w:rFonts w:ascii="Times New Roman" w:hAnsi="Times New Roman"/>
                <w:i/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535929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Hóa học 12</w:t>
            </w:r>
          </w:p>
          <w:p w:rsidR="002B1C5E" w:rsidRPr="002A1CB5" w:rsidRDefault="008768B2" w:rsidP="008B0C4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B2124">
              <w:rPr>
                <w:rFonts w:ascii="Times New Roman" w:hAnsi="Times New Roman" w:cs="Times New Roman"/>
                <w:i/>
                <w:sz w:val="26"/>
                <w:szCs w:val="26"/>
              </w:rPr>
              <w:t>Hóa học và vấn đề môi trường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CC65D9" w:rsidRPr="008B0C4E" w:rsidRDefault="00CC65D9" w:rsidP="008B0C4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2B1C5E" w:rsidRDefault="002B1C5E" w:rsidP="00EB0F0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C65D9" w:rsidRPr="00996138" w:rsidRDefault="00A664B7" w:rsidP="00A664B7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2"/>
                <w:sz w:val="26"/>
                <w:szCs w:val="26"/>
              </w:rPr>
            </w:pPr>
            <w:r w:rsidRPr="00996138">
              <w:rPr>
                <w:rFonts w:ascii="Times New Roman" w:hAnsi="Times New Roman" w:cs="Times New Roman"/>
                <w:i/>
                <w:spacing w:val="-12"/>
                <w:sz w:val="26"/>
                <w:szCs w:val="26"/>
              </w:rPr>
              <w:t>Ôn tập tiếng việt</w:t>
            </w:r>
            <w:r w:rsidR="006878D4" w:rsidRPr="00996138">
              <w:rPr>
                <w:rFonts w:ascii="Times New Roman" w:eastAsia="Times New Roman" w:hAnsi="Times New Roman"/>
                <w:i/>
                <w:spacing w:val="-12"/>
                <w:sz w:val="27"/>
                <w:szCs w:val="27"/>
              </w:rPr>
              <w:t xml:space="preserve"> </w:t>
            </w:r>
          </w:p>
        </w:tc>
      </w:tr>
      <w:tr w:rsidR="002B1C5E" w:rsidRPr="00E86B5F" w:rsidTr="005268C7">
        <w:trPr>
          <w:trHeight w:val="890"/>
        </w:trPr>
        <w:tc>
          <w:tcPr>
            <w:tcW w:w="881" w:type="dxa"/>
            <w:vMerge/>
            <w:tcBorders>
              <w:right w:val="single" w:sz="4" w:space="0" w:color="auto"/>
            </w:tcBorders>
            <w:vAlign w:val="center"/>
          </w:tcPr>
          <w:p w:rsidR="002B1C5E" w:rsidRPr="00E86B5F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-14h3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Default="002B1C5E" w:rsidP="00C202A0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Toán 9 (</w:t>
            </w:r>
            <w:r w:rsidR="00D56628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Đại số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)</w:t>
            </w:r>
          </w:p>
          <w:p w:rsidR="00CC65D9" w:rsidRPr="00D56628" w:rsidRDefault="00996138" w:rsidP="00D56628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4D09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Luyện tập về hệ thức Vi-ét.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A22661" w:rsidRDefault="006878D4" w:rsidP="00A22661">
            <w:pPr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664B7" w:rsidRPr="00A664B7">
              <w:rPr>
                <w:rFonts w:ascii="Times New Roman" w:hAnsi="Times New Roman" w:cs="Times New Roman"/>
                <w:i/>
                <w:spacing w:val="-8"/>
                <w:sz w:val="26"/>
                <w:szCs w:val="26"/>
                <w:lang w:val="sv-SE"/>
              </w:rPr>
              <w:t>Những năm đầu của cuộc kháng chiến toàn quốc chống thực dân Pháp (1946 - 1950)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A664B7" w:rsidRDefault="00A664B7" w:rsidP="00CC65D9">
            <w:pPr>
              <w:jc w:val="center"/>
              <w:rPr>
                <w:rFonts w:ascii="Times New Roman" w:hAnsi="Times New Roman" w:cs="Times New Roman"/>
                <w:i/>
                <w:spacing w:val="-20"/>
                <w:sz w:val="26"/>
                <w:szCs w:val="26"/>
              </w:rPr>
            </w:pPr>
            <w:r w:rsidRPr="00A664B7">
              <w:rPr>
                <w:rFonts w:ascii="Times New Roman" w:hAnsi="Times New Roman" w:cs="Times New Roman"/>
                <w:i/>
                <w:spacing w:val="-20"/>
                <w:sz w:val="26"/>
                <w:szCs w:val="26"/>
              </w:rPr>
              <w:t>Mắt cận và mắt lão</w:t>
            </w:r>
            <w:r w:rsidR="006878D4" w:rsidRPr="00A664B7">
              <w:rPr>
                <w:rFonts w:ascii="Times New Roman" w:eastAsia="Times New Roman" w:hAnsi="Times New Roman"/>
                <w:i/>
                <w:spacing w:val="-20"/>
                <w:sz w:val="27"/>
                <w:szCs w:val="27"/>
              </w:rPr>
              <w:t xml:space="preserve"> </w:t>
            </w:r>
          </w:p>
          <w:p w:rsidR="00CC65D9" w:rsidRPr="00E86B5F" w:rsidRDefault="00CC65D9" w:rsidP="00CC65D9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Toán </w:t>
            </w:r>
            <w:r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(</w:t>
            </w:r>
            <w:r w:rsidR="00D56628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Hình học</w:t>
            </w: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)</w:t>
            </w:r>
          </w:p>
          <w:p w:rsidR="002B1C5E" w:rsidRDefault="00996138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4D09"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  <w:t>Độ dài đường tròn, cung tròn + Luyện tập.</w:t>
            </w:r>
            <w:r w:rsidR="006878D4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</w:p>
          <w:p w:rsidR="00CC65D9" w:rsidRPr="00E86B5F" w:rsidRDefault="00CC65D9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Default="002B1C5E" w:rsidP="006B0450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  <w:p w:rsidR="002B1C5E" w:rsidRDefault="006878D4" w:rsidP="006B0450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664B7" w:rsidRPr="003B2124">
              <w:rPr>
                <w:rFonts w:ascii="Times New Roman" w:hAnsi="Times New Roman" w:cs="Times New Roman"/>
                <w:i/>
                <w:sz w:val="26"/>
                <w:szCs w:val="26"/>
              </w:rPr>
              <w:t>Kính lúp</w:t>
            </w:r>
          </w:p>
          <w:p w:rsidR="00CC65D9" w:rsidRPr="005268C7" w:rsidRDefault="00CC65D9" w:rsidP="006B0450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5268C7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C65D9" w:rsidRPr="00A664B7" w:rsidRDefault="00A664B7" w:rsidP="00A664B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64B7">
              <w:rPr>
                <w:rFonts w:ascii="Times New Roman" w:hAnsi="Times New Roman" w:cs="Times New Roman"/>
                <w:i/>
                <w:sz w:val="26"/>
                <w:szCs w:val="26"/>
              </w:rPr>
              <w:t>Luyện tập: Rượu etylic, axit axetic và chất béo</w:t>
            </w:r>
            <w:r w:rsidR="006878D4" w:rsidRPr="00A664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2B1C5E" w:rsidRPr="00E86B5F" w:rsidTr="007A16BB">
        <w:trPr>
          <w:trHeight w:val="1507"/>
        </w:trPr>
        <w:tc>
          <w:tcPr>
            <w:tcW w:w="881" w:type="dxa"/>
            <w:vMerge/>
          </w:tcPr>
          <w:p w:rsidR="002B1C5E" w:rsidRPr="00E86B5F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-15h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1C5E" w:rsidRPr="00315E0E" w:rsidRDefault="002B1C5E" w:rsidP="009961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Vật lý 12</w:t>
            </w:r>
          </w:p>
          <w:p w:rsidR="00CC65D9" w:rsidRPr="007A16BB" w:rsidRDefault="006878D4" w:rsidP="007A16B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5975C0" w:rsidRPr="007B0B8D">
              <w:rPr>
                <w:rFonts w:ascii="Times New Roman" w:hAnsi="Times New Roman" w:cs="Times New Roman"/>
                <w:i/>
                <w:sz w:val="26"/>
                <w:szCs w:val="26"/>
              </w:rPr>
              <w:t>Năng lượng liên kết của hạt nhân. Phản ứng hạt nhân (Tiết 2)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Sinh học 12</w:t>
            </w:r>
          </w:p>
          <w:p w:rsidR="00CC65D9" w:rsidRPr="00E86B5F" w:rsidRDefault="00996138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D20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Bài 44: Chu trình sinh địa hóa và sinh quyển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2B1C5E" w:rsidRPr="00E86B5F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1037BB" w:rsidRDefault="009D13EB" w:rsidP="00CC65D9">
            <w:pPr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6E23F2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Tác động của con người đối với môi trường</w:t>
            </w:r>
            <w:r w:rsidR="006878D4">
              <w:rPr>
                <w:rFonts w:ascii="Times New Roman" w:eastAsia="Times New Roman" w:hAnsi="Times New Roman"/>
                <w:i/>
                <w:spacing w:val="-10"/>
                <w:sz w:val="27"/>
                <w:szCs w:val="27"/>
              </w:rPr>
              <w:t xml:space="preserve"> </w:t>
            </w:r>
          </w:p>
          <w:p w:rsidR="00CC65D9" w:rsidRPr="00D33C31" w:rsidRDefault="00CC65D9" w:rsidP="00CC65D9">
            <w:pPr>
              <w:jc w:val="center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Default="006878D4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7"/>
                <w:szCs w:val="27"/>
              </w:rPr>
              <w:t xml:space="preserve"> </w:t>
            </w:r>
            <w:r w:rsidR="009D13EB" w:rsidRPr="000A7ED2">
              <w:rPr>
                <w:rFonts w:ascii="Times New Roman" w:hAnsi="Times New Roman" w:cs="Times New Roman"/>
                <w:i/>
                <w:sz w:val="26"/>
                <w:szCs w:val="26"/>
              </w:rPr>
              <w:t>Ô nhiễm môi trường</w:t>
            </w:r>
          </w:p>
          <w:p w:rsidR="00CC65D9" w:rsidRPr="00E86B5F" w:rsidRDefault="00CC65D9" w:rsidP="007A16B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2B1C5E" w:rsidRDefault="002B1C5E" w:rsidP="000E296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2960" w:rsidRPr="000E2960">
              <w:rPr>
                <w:rFonts w:ascii="Times New Roman" w:hAnsi="Times New Roman" w:cs="Times New Roman"/>
                <w:b/>
                <w:sz w:val="24"/>
                <w:szCs w:val="24"/>
              </w:rPr>
              <w:t>Ngữ văn 9</w:t>
            </w:r>
          </w:p>
          <w:p w:rsidR="00A664B7" w:rsidRDefault="006878D4" w:rsidP="000E2960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pacing w:val="-6"/>
                <w:sz w:val="27"/>
                <w:szCs w:val="27"/>
              </w:rPr>
              <w:t xml:space="preserve"> </w:t>
            </w:r>
            <w:r w:rsidR="00A664B7" w:rsidRPr="00B72B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Tổng kết phần văn bản nhật dụng </w:t>
            </w:r>
          </w:p>
          <w:p w:rsidR="001037BB" w:rsidRPr="000E2960" w:rsidRDefault="00A664B7" w:rsidP="0099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E1">
              <w:rPr>
                <w:rFonts w:ascii="Times New Roman" w:hAnsi="Times New Roman" w:cs="Times New Roman"/>
                <w:i/>
                <w:sz w:val="26"/>
                <w:szCs w:val="26"/>
              </w:rPr>
              <w:t>(tiết 2)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2B1C5E" w:rsidRPr="00E86B5F" w:rsidRDefault="002B1C5E" w:rsidP="003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D0C" w:rsidRDefault="00603D0C" w:rsidP="00FA6F9D"/>
    <w:sectPr w:rsidR="00603D0C" w:rsidSect="005D4583">
      <w:pgSz w:w="15840" w:h="12240" w:orient="landscape"/>
      <w:pgMar w:top="993" w:right="1191" w:bottom="284" w:left="136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2E59"/>
    <w:multiLevelType w:val="hybridMultilevel"/>
    <w:tmpl w:val="526EC8B6"/>
    <w:lvl w:ilvl="0" w:tplc="C1406C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FA6F9D"/>
    <w:rsid w:val="0002037A"/>
    <w:rsid w:val="00030AB7"/>
    <w:rsid w:val="000369F6"/>
    <w:rsid w:val="00043A66"/>
    <w:rsid w:val="00055B58"/>
    <w:rsid w:val="000564F2"/>
    <w:rsid w:val="000958F9"/>
    <w:rsid w:val="000B51D9"/>
    <w:rsid w:val="000D6261"/>
    <w:rsid w:val="000E2960"/>
    <w:rsid w:val="000F2825"/>
    <w:rsid w:val="001037BB"/>
    <w:rsid w:val="00145E79"/>
    <w:rsid w:val="001A3243"/>
    <w:rsid w:val="001A34DF"/>
    <w:rsid w:val="001C4792"/>
    <w:rsid w:val="001E5496"/>
    <w:rsid w:val="00233EEE"/>
    <w:rsid w:val="0026180D"/>
    <w:rsid w:val="00263678"/>
    <w:rsid w:val="00270269"/>
    <w:rsid w:val="00285B69"/>
    <w:rsid w:val="002A1CB5"/>
    <w:rsid w:val="002B1C5E"/>
    <w:rsid w:val="002B4407"/>
    <w:rsid w:val="002B5901"/>
    <w:rsid w:val="002F2847"/>
    <w:rsid w:val="00301CEE"/>
    <w:rsid w:val="00313A07"/>
    <w:rsid w:val="00315E0E"/>
    <w:rsid w:val="003A0F9C"/>
    <w:rsid w:val="004815BF"/>
    <w:rsid w:val="004A6CF2"/>
    <w:rsid w:val="004B578F"/>
    <w:rsid w:val="004F064A"/>
    <w:rsid w:val="005268C7"/>
    <w:rsid w:val="00533F0D"/>
    <w:rsid w:val="00535929"/>
    <w:rsid w:val="00574112"/>
    <w:rsid w:val="00586A1C"/>
    <w:rsid w:val="005975C0"/>
    <w:rsid w:val="005B5D16"/>
    <w:rsid w:val="005D4583"/>
    <w:rsid w:val="00603D0C"/>
    <w:rsid w:val="00610206"/>
    <w:rsid w:val="0062603E"/>
    <w:rsid w:val="006510A1"/>
    <w:rsid w:val="006777A7"/>
    <w:rsid w:val="006878D4"/>
    <w:rsid w:val="006945DB"/>
    <w:rsid w:val="006B0450"/>
    <w:rsid w:val="007A16BB"/>
    <w:rsid w:val="007C15C1"/>
    <w:rsid w:val="007D37A1"/>
    <w:rsid w:val="00800916"/>
    <w:rsid w:val="008029EB"/>
    <w:rsid w:val="00821A17"/>
    <w:rsid w:val="00822AE9"/>
    <w:rsid w:val="00860C8C"/>
    <w:rsid w:val="008659BF"/>
    <w:rsid w:val="008768B2"/>
    <w:rsid w:val="00882C79"/>
    <w:rsid w:val="008B0C4E"/>
    <w:rsid w:val="008E6C9C"/>
    <w:rsid w:val="00901F38"/>
    <w:rsid w:val="009315A4"/>
    <w:rsid w:val="00950C25"/>
    <w:rsid w:val="00990471"/>
    <w:rsid w:val="00996138"/>
    <w:rsid w:val="009C1B57"/>
    <w:rsid w:val="009D13EB"/>
    <w:rsid w:val="009D328B"/>
    <w:rsid w:val="009E1C1C"/>
    <w:rsid w:val="00A00380"/>
    <w:rsid w:val="00A00B49"/>
    <w:rsid w:val="00A12EF5"/>
    <w:rsid w:val="00A14CC9"/>
    <w:rsid w:val="00A16C5A"/>
    <w:rsid w:val="00A22661"/>
    <w:rsid w:val="00A25B6B"/>
    <w:rsid w:val="00A50342"/>
    <w:rsid w:val="00A664B7"/>
    <w:rsid w:val="00A86862"/>
    <w:rsid w:val="00A9111D"/>
    <w:rsid w:val="00AE0264"/>
    <w:rsid w:val="00B1000A"/>
    <w:rsid w:val="00B21C6D"/>
    <w:rsid w:val="00BC4282"/>
    <w:rsid w:val="00BC65B9"/>
    <w:rsid w:val="00BD2FE8"/>
    <w:rsid w:val="00C0704E"/>
    <w:rsid w:val="00C202A0"/>
    <w:rsid w:val="00C8451A"/>
    <w:rsid w:val="00CC1D46"/>
    <w:rsid w:val="00CC65D9"/>
    <w:rsid w:val="00D02956"/>
    <w:rsid w:val="00D24065"/>
    <w:rsid w:val="00D24DC8"/>
    <w:rsid w:val="00D33C31"/>
    <w:rsid w:val="00D4193C"/>
    <w:rsid w:val="00D56628"/>
    <w:rsid w:val="00DB4B79"/>
    <w:rsid w:val="00DB4E66"/>
    <w:rsid w:val="00DD31A5"/>
    <w:rsid w:val="00DF3537"/>
    <w:rsid w:val="00E06180"/>
    <w:rsid w:val="00E1118A"/>
    <w:rsid w:val="00E53495"/>
    <w:rsid w:val="00E5689B"/>
    <w:rsid w:val="00E645F7"/>
    <w:rsid w:val="00E70DFA"/>
    <w:rsid w:val="00E86B5F"/>
    <w:rsid w:val="00EB0313"/>
    <w:rsid w:val="00EB0F07"/>
    <w:rsid w:val="00EC288F"/>
    <w:rsid w:val="00ED5398"/>
    <w:rsid w:val="00ED71E1"/>
    <w:rsid w:val="00F022BB"/>
    <w:rsid w:val="00F10FCF"/>
    <w:rsid w:val="00F36CE7"/>
    <w:rsid w:val="00F67C1E"/>
    <w:rsid w:val="00F73032"/>
    <w:rsid w:val="00F96391"/>
    <w:rsid w:val="00FA19C1"/>
    <w:rsid w:val="00FA6F9D"/>
    <w:rsid w:val="00FB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9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F9D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93</cp:revision>
  <cp:lastPrinted>2020-04-14T04:15:00Z</cp:lastPrinted>
  <dcterms:created xsi:type="dcterms:W3CDTF">2020-03-27T07:23:00Z</dcterms:created>
  <dcterms:modified xsi:type="dcterms:W3CDTF">2020-04-16T02:29:00Z</dcterms:modified>
</cp:coreProperties>
</file>